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90" w:rsidRPr="009858BC" w:rsidRDefault="000A0B82" w:rsidP="006012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8BC">
        <w:rPr>
          <w:rFonts w:ascii="Times New Roman" w:hAnsi="Times New Roman" w:cs="Times New Roman"/>
          <w:b/>
          <w:sz w:val="28"/>
          <w:szCs w:val="28"/>
        </w:rPr>
        <w:t>Дети</w:t>
      </w:r>
      <w:r w:rsidR="003E2F90" w:rsidRPr="009858BC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9425F5" w:rsidRPr="009858BC">
        <w:rPr>
          <w:rFonts w:ascii="Times New Roman" w:hAnsi="Times New Roman" w:cs="Times New Roman"/>
          <w:b/>
          <w:sz w:val="28"/>
          <w:szCs w:val="28"/>
        </w:rPr>
        <w:t>2</w:t>
      </w:r>
      <w:r w:rsidR="000B1A38">
        <w:rPr>
          <w:rFonts w:ascii="Times New Roman" w:hAnsi="Times New Roman" w:cs="Times New Roman"/>
          <w:b/>
          <w:sz w:val="28"/>
          <w:szCs w:val="28"/>
        </w:rPr>
        <w:t>3</w:t>
      </w:r>
      <w:r w:rsidR="00B25C48" w:rsidRPr="009858BC">
        <w:rPr>
          <w:rFonts w:ascii="Times New Roman" w:hAnsi="Times New Roman" w:cs="Times New Roman"/>
          <w:b/>
          <w:sz w:val="28"/>
          <w:szCs w:val="28"/>
        </w:rPr>
        <w:t>-20</w:t>
      </w:r>
      <w:r w:rsidR="009425F5" w:rsidRPr="009858BC">
        <w:rPr>
          <w:rFonts w:ascii="Times New Roman" w:hAnsi="Times New Roman" w:cs="Times New Roman"/>
          <w:b/>
          <w:sz w:val="28"/>
          <w:szCs w:val="28"/>
        </w:rPr>
        <w:t>2</w:t>
      </w:r>
      <w:r w:rsidR="000B1A38">
        <w:rPr>
          <w:rFonts w:ascii="Times New Roman" w:hAnsi="Times New Roman" w:cs="Times New Roman"/>
          <w:b/>
          <w:sz w:val="28"/>
          <w:szCs w:val="28"/>
        </w:rPr>
        <w:t>4</w:t>
      </w:r>
      <w:r w:rsidR="00E87A86" w:rsidRPr="009858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D06" w:rsidRPr="009858BC">
        <w:rPr>
          <w:rFonts w:ascii="Times New Roman" w:hAnsi="Times New Roman" w:cs="Times New Roman"/>
          <w:b/>
          <w:sz w:val="28"/>
          <w:szCs w:val="28"/>
        </w:rPr>
        <w:t>учебном году</w:t>
      </w:r>
      <w:r w:rsidRPr="009858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F90" w:rsidRPr="009858BC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E87A86" w:rsidRPr="009858BC">
        <w:rPr>
          <w:rFonts w:ascii="Times New Roman" w:hAnsi="Times New Roman" w:cs="Times New Roman"/>
          <w:b/>
          <w:sz w:val="28"/>
          <w:szCs w:val="28"/>
        </w:rPr>
        <w:t>01</w:t>
      </w:r>
      <w:r w:rsidR="007638E9" w:rsidRPr="009858BC">
        <w:rPr>
          <w:rFonts w:ascii="Times New Roman" w:hAnsi="Times New Roman" w:cs="Times New Roman"/>
          <w:b/>
          <w:sz w:val="28"/>
          <w:szCs w:val="28"/>
        </w:rPr>
        <w:t>.</w:t>
      </w:r>
      <w:r w:rsidR="000B1A38">
        <w:rPr>
          <w:rFonts w:ascii="Times New Roman" w:hAnsi="Times New Roman" w:cs="Times New Roman"/>
          <w:b/>
          <w:sz w:val="28"/>
          <w:szCs w:val="28"/>
        </w:rPr>
        <w:t>09</w:t>
      </w:r>
      <w:r w:rsidR="003E2F90" w:rsidRPr="009858BC">
        <w:rPr>
          <w:rFonts w:ascii="Times New Roman" w:hAnsi="Times New Roman" w:cs="Times New Roman"/>
          <w:b/>
          <w:sz w:val="28"/>
          <w:szCs w:val="28"/>
        </w:rPr>
        <w:t>.20</w:t>
      </w:r>
      <w:r w:rsidR="009425F5" w:rsidRPr="009858BC">
        <w:rPr>
          <w:rFonts w:ascii="Times New Roman" w:hAnsi="Times New Roman" w:cs="Times New Roman"/>
          <w:b/>
          <w:sz w:val="28"/>
          <w:szCs w:val="28"/>
        </w:rPr>
        <w:t>2</w:t>
      </w:r>
      <w:r w:rsidR="000B1A38">
        <w:rPr>
          <w:rFonts w:ascii="Times New Roman" w:hAnsi="Times New Roman" w:cs="Times New Roman"/>
          <w:b/>
          <w:sz w:val="28"/>
          <w:szCs w:val="28"/>
        </w:rPr>
        <w:t>3</w:t>
      </w:r>
      <w:r w:rsidR="003E2F90" w:rsidRPr="009858BC">
        <w:rPr>
          <w:rFonts w:ascii="Times New Roman" w:hAnsi="Times New Roman" w:cs="Times New Roman"/>
          <w:b/>
          <w:sz w:val="28"/>
          <w:szCs w:val="28"/>
        </w:rPr>
        <w:t xml:space="preserve">г </w:t>
      </w:r>
    </w:p>
    <w:p w:rsidR="000A0B82" w:rsidRPr="009858BC" w:rsidRDefault="000A0B82" w:rsidP="006012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858BC">
        <w:rPr>
          <w:rFonts w:ascii="Times New Roman" w:hAnsi="Times New Roman" w:cs="Times New Roman"/>
          <w:b/>
          <w:sz w:val="28"/>
          <w:szCs w:val="28"/>
        </w:rPr>
        <w:t>распределены</w:t>
      </w:r>
      <w:proofErr w:type="gramEnd"/>
      <w:r w:rsidRPr="009858BC">
        <w:rPr>
          <w:rFonts w:ascii="Times New Roman" w:hAnsi="Times New Roman" w:cs="Times New Roman"/>
          <w:b/>
          <w:sz w:val="28"/>
          <w:szCs w:val="28"/>
        </w:rPr>
        <w:t xml:space="preserve"> по возрастным г</w:t>
      </w:r>
      <w:r w:rsidR="00DC6282" w:rsidRPr="009858BC">
        <w:rPr>
          <w:rFonts w:ascii="Times New Roman" w:hAnsi="Times New Roman" w:cs="Times New Roman"/>
          <w:b/>
          <w:sz w:val="28"/>
          <w:szCs w:val="28"/>
        </w:rPr>
        <w:t xml:space="preserve">руппам следующим образом </w:t>
      </w:r>
    </w:p>
    <w:p w:rsidR="000A0B82" w:rsidRPr="009858BC" w:rsidRDefault="000A0B82" w:rsidP="00C212E7">
      <w:pPr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402"/>
        <w:gridCol w:w="1560"/>
        <w:gridCol w:w="1417"/>
        <w:gridCol w:w="1843"/>
        <w:gridCol w:w="5812"/>
      </w:tblGrid>
      <w:tr w:rsidR="000A0B82" w:rsidRPr="00F30EDC" w:rsidTr="00F30EDC">
        <w:tc>
          <w:tcPr>
            <w:tcW w:w="675" w:type="dxa"/>
          </w:tcPr>
          <w:p w:rsidR="000A0B82" w:rsidRPr="00F30EDC" w:rsidRDefault="000A0B82" w:rsidP="00A867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A0B82" w:rsidRPr="00F30EDC" w:rsidRDefault="000A0B82" w:rsidP="00A867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30ED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30ED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30ED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0A0B82" w:rsidRPr="00F30EDC" w:rsidRDefault="000A0B82" w:rsidP="00F72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1560" w:type="dxa"/>
          </w:tcPr>
          <w:p w:rsidR="000A0B82" w:rsidRPr="00F30EDC" w:rsidRDefault="000A0B82" w:rsidP="00F72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1417" w:type="dxa"/>
          </w:tcPr>
          <w:p w:rsidR="000A0B82" w:rsidRPr="00F30EDC" w:rsidRDefault="000A0B82" w:rsidP="00F72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Фактическое количество детей</w:t>
            </w:r>
          </w:p>
        </w:tc>
        <w:tc>
          <w:tcPr>
            <w:tcW w:w="1843" w:type="dxa"/>
          </w:tcPr>
          <w:p w:rsidR="000A0B82" w:rsidRPr="00F30EDC" w:rsidRDefault="000A0B82" w:rsidP="00F72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вакантных мест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0A0B82" w:rsidRPr="00F30EDC" w:rsidRDefault="000A0B82" w:rsidP="00F72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b/>
                <w:sz w:val="28"/>
                <w:szCs w:val="28"/>
              </w:rPr>
              <w:t>Реализуемые программы</w:t>
            </w:r>
          </w:p>
        </w:tc>
      </w:tr>
      <w:tr w:rsidR="00E87A86" w:rsidRPr="00F30EDC" w:rsidTr="00F30EDC">
        <w:tc>
          <w:tcPr>
            <w:tcW w:w="675" w:type="dxa"/>
          </w:tcPr>
          <w:p w:rsidR="00E87A86" w:rsidRPr="00F30EDC" w:rsidRDefault="00E87A86" w:rsidP="00140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E87A86" w:rsidRPr="00F30EDC" w:rsidRDefault="002442B1" w:rsidP="0024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85AC5" w:rsidRPr="00F30EDC">
              <w:rPr>
                <w:rFonts w:ascii="Times New Roman" w:hAnsi="Times New Roman" w:cs="Times New Roman"/>
                <w:sz w:val="28"/>
                <w:szCs w:val="28"/>
              </w:rPr>
              <w:t xml:space="preserve">азновозрастная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685AC5" w:rsidRPr="00F30EDC">
              <w:rPr>
                <w:rFonts w:ascii="Times New Roman" w:hAnsi="Times New Roman" w:cs="Times New Roman"/>
                <w:sz w:val="28"/>
                <w:szCs w:val="28"/>
              </w:rPr>
              <w:t xml:space="preserve">раннего возраста </w:t>
            </w: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оздоровительной направленности </w:t>
            </w:r>
            <w:r w:rsidR="00E87A86" w:rsidRPr="00F30EDC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ЧБД</w:t>
            </w:r>
          </w:p>
        </w:tc>
        <w:tc>
          <w:tcPr>
            <w:tcW w:w="1560" w:type="dxa"/>
          </w:tcPr>
          <w:p w:rsidR="00E87A86" w:rsidRPr="00F30EDC" w:rsidRDefault="00E87A86" w:rsidP="00E87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685AC5" w:rsidRPr="00F30E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>до 3 лет</w:t>
            </w:r>
          </w:p>
        </w:tc>
        <w:tc>
          <w:tcPr>
            <w:tcW w:w="1417" w:type="dxa"/>
          </w:tcPr>
          <w:p w:rsidR="00E87A86" w:rsidRPr="00F30EDC" w:rsidRDefault="00E87A86" w:rsidP="0098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5AC5" w:rsidRPr="00F30E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E87A86" w:rsidRPr="00F30EDC" w:rsidRDefault="00E87A86" w:rsidP="00E87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5AC5" w:rsidRPr="00F30E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EDC">
              <w:rPr>
                <w:rFonts w:ascii="Times New Roman" w:hAnsi="Times New Roman" w:cs="Times New Roman"/>
                <w:sz w:val="28"/>
                <w:szCs w:val="28"/>
              </w:rPr>
              <w:t>Вакантных</w:t>
            </w:r>
            <w:proofErr w:type="gramEnd"/>
            <w:r w:rsidRPr="00F30EDC">
              <w:rPr>
                <w:rFonts w:ascii="Times New Roman" w:hAnsi="Times New Roman" w:cs="Times New Roman"/>
                <w:sz w:val="28"/>
                <w:szCs w:val="28"/>
              </w:rPr>
              <w:t xml:space="preserve"> места </w:t>
            </w:r>
          </w:p>
        </w:tc>
        <w:tc>
          <w:tcPr>
            <w:tcW w:w="5812" w:type="dxa"/>
            <w:shd w:val="clear" w:color="auto" w:fill="auto"/>
          </w:tcPr>
          <w:p w:rsidR="00E87A86" w:rsidRPr="00F30EDC" w:rsidRDefault="00F30EDC" w:rsidP="00F30ED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Образовательная программа дошкольного образования</w:t>
            </w:r>
            <w:r w:rsidRPr="00F30E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87A86" w:rsidRPr="00F30E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</w:t>
            </w:r>
            <w:r w:rsidR="00E87A86" w:rsidRPr="00F30ED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автономного</w:t>
            </w:r>
            <w:r w:rsidR="00E87A86" w:rsidRPr="00F30E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дошкольного образовательного учреждения «Детский сад комбинированного вида №21 «Ивушка».</w:t>
            </w:r>
          </w:p>
        </w:tc>
      </w:tr>
      <w:tr w:rsidR="00E87A86" w:rsidRPr="00F30EDC" w:rsidTr="00F30EDC">
        <w:tc>
          <w:tcPr>
            <w:tcW w:w="675" w:type="dxa"/>
          </w:tcPr>
          <w:p w:rsidR="00E87A86" w:rsidRPr="00F30EDC" w:rsidRDefault="00E87A86" w:rsidP="00140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E87A86" w:rsidRPr="00F30EDC" w:rsidRDefault="002442B1" w:rsidP="00E87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87A86" w:rsidRPr="00F30EDC">
              <w:rPr>
                <w:rFonts w:ascii="Times New Roman" w:hAnsi="Times New Roman" w:cs="Times New Roman"/>
                <w:sz w:val="28"/>
                <w:szCs w:val="28"/>
              </w:rPr>
              <w:t xml:space="preserve">азновозрастная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E87A86" w:rsidRPr="00F30EDC">
              <w:rPr>
                <w:rFonts w:ascii="Times New Roman" w:hAnsi="Times New Roman" w:cs="Times New Roman"/>
                <w:sz w:val="28"/>
                <w:szCs w:val="28"/>
              </w:rPr>
              <w:t xml:space="preserve">раннего возраста </w:t>
            </w:r>
            <w:proofErr w:type="spellStart"/>
            <w:r w:rsidR="00E87A86" w:rsidRPr="00F30EDC">
              <w:rPr>
                <w:rFonts w:ascii="Times New Roman" w:hAnsi="Times New Roman" w:cs="Times New Roman"/>
                <w:sz w:val="28"/>
                <w:szCs w:val="28"/>
              </w:rPr>
              <w:t>общеразвивающей</w:t>
            </w:r>
            <w:proofErr w:type="spellEnd"/>
            <w:r w:rsidR="00E87A86" w:rsidRPr="00F30EDC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№2</w:t>
            </w:r>
          </w:p>
        </w:tc>
        <w:tc>
          <w:tcPr>
            <w:tcW w:w="1560" w:type="dxa"/>
          </w:tcPr>
          <w:p w:rsidR="00E87A86" w:rsidRPr="00F30EDC" w:rsidRDefault="00E87A86" w:rsidP="00E87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>с 1 до 3 лет</w:t>
            </w:r>
          </w:p>
        </w:tc>
        <w:tc>
          <w:tcPr>
            <w:tcW w:w="1417" w:type="dxa"/>
          </w:tcPr>
          <w:p w:rsidR="00E87A86" w:rsidRPr="00F30EDC" w:rsidRDefault="00E87A86" w:rsidP="0098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E87A86" w:rsidRPr="00F30EDC" w:rsidRDefault="00E87A86" w:rsidP="00E87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proofErr w:type="gramStart"/>
            <w:r w:rsidRPr="00F30EDC">
              <w:rPr>
                <w:rFonts w:ascii="Times New Roman" w:hAnsi="Times New Roman" w:cs="Times New Roman"/>
                <w:sz w:val="28"/>
                <w:szCs w:val="28"/>
              </w:rPr>
              <w:t>Вакантных</w:t>
            </w:r>
            <w:proofErr w:type="gramEnd"/>
            <w:r w:rsidRPr="00F30EDC">
              <w:rPr>
                <w:rFonts w:ascii="Times New Roman" w:hAnsi="Times New Roman" w:cs="Times New Roman"/>
                <w:sz w:val="28"/>
                <w:szCs w:val="28"/>
              </w:rPr>
              <w:t xml:space="preserve"> места </w:t>
            </w:r>
          </w:p>
        </w:tc>
        <w:tc>
          <w:tcPr>
            <w:tcW w:w="5812" w:type="dxa"/>
            <w:shd w:val="clear" w:color="auto" w:fill="auto"/>
          </w:tcPr>
          <w:p w:rsidR="00E87A86" w:rsidRPr="00F30EDC" w:rsidRDefault="00F30EDC" w:rsidP="00F30ED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Образовательная программа дошкольного образования</w:t>
            </w:r>
            <w:r w:rsidRPr="00F30E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87A86" w:rsidRPr="00F30E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автономного дошкольного образовательного учреждения «Детский сад комбинированного вида №21 «Ивушка».</w:t>
            </w:r>
          </w:p>
        </w:tc>
      </w:tr>
      <w:tr w:rsidR="00E87A86" w:rsidRPr="00F30EDC" w:rsidTr="00F30EDC">
        <w:tc>
          <w:tcPr>
            <w:tcW w:w="675" w:type="dxa"/>
          </w:tcPr>
          <w:p w:rsidR="00E87A86" w:rsidRPr="00F30EDC" w:rsidRDefault="00E87A86" w:rsidP="00140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E87A86" w:rsidRPr="00F30EDC" w:rsidRDefault="00E87A86" w:rsidP="0098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 xml:space="preserve">Вторая младшая группа </w:t>
            </w:r>
            <w:proofErr w:type="spellStart"/>
            <w:r w:rsidRPr="00F30EDC">
              <w:rPr>
                <w:rFonts w:ascii="Times New Roman" w:hAnsi="Times New Roman" w:cs="Times New Roman"/>
                <w:sz w:val="28"/>
                <w:szCs w:val="28"/>
              </w:rPr>
              <w:t>общеразвивающей</w:t>
            </w:r>
            <w:proofErr w:type="spellEnd"/>
            <w:r w:rsidRPr="00F30EDC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№</w:t>
            </w:r>
            <w:r w:rsidR="00685AC5" w:rsidRPr="00F30E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E87A86" w:rsidRPr="00F30EDC" w:rsidRDefault="00E87A86" w:rsidP="00140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 xml:space="preserve">с 3 до 4 лет </w:t>
            </w:r>
          </w:p>
        </w:tc>
        <w:tc>
          <w:tcPr>
            <w:tcW w:w="1417" w:type="dxa"/>
          </w:tcPr>
          <w:p w:rsidR="00E87A86" w:rsidRPr="00F30EDC" w:rsidRDefault="00685AC5" w:rsidP="0098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E87A86" w:rsidRPr="00F30EDC" w:rsidRDefault="00685AC5" w:rsidP="00140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gramStart"/>
            <w:r w:rsidR="00E87A86" w:rsidRPr="00F30EDC">
              <w:rPr>
                <w:rFonts w:ascii="Times New Roman" w:hAnsi="Times New Roman" w:cs="Times New Roman"/>
                <w:sz w:val="28"/>
                <w:szCs w:val="28"/>
              </w:rPr>
              <w:t>Вакантных</w:t>
            </w:r>
            <w:proofErr w:type="gramEnd"/>
            <w:r w:rsidR="00E87A86" w:rsidRPr="00F30EDC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812" w:type="dxa"/>
            <w:shd w:val="clear" w:color="auto" w:fill="auto"/>
          </w:tcPr>
          <w:p w:rsidR="00E87A86" w:rsidRPr="00F30EDC" w:rsidRDefault="00F30EDC" w:rsidP="00F30ED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Образовательная программа дошкольного образования</w:t>
            </w:r>
            <w:r w:rsidRPr="00F30E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87A86" w:rsidRPr="00F30E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автономного дошкольного образовательного учреждения «Детский сад комбинированного вида №21 «Ивушка».</w:t>
            </w:r>
          </w:p>
        </w:tc>
      </w:tr>
      <w:tr w:rsidR="00E87A86" w:rsidRPr="00F30EDC" w:rsidTr="00F30EDC">
        <w:tc>
          <w:tcPr>
            <w:tcW w:w="675" w:type="dxa"/>
          </w:tcPr>
          <w:p w:rsidR="00E87A86" w:rsidRPr="00F30EDC" w:rsidRDefault="00E87A86" w:rsidP="00140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E87A86" w:rsidRPr="00F30EDC" w:rsidRDefault="00E87A86" w:rsidP="0098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</w:t>
            </w:r>
            <w:proofErr w:type="spellStart"/>
            <w:r w:rsidRPr="00F30EDC">
              <w:rPr>
                <w:rFonts w:ascii="Times New Roman" w:hAnsi="Times New Roman" w:cs="Times New Roman"/>
                <w:sz w:val="28"/>
                <w:szCs w:val="28"/>
              </w:rPr>
              <w:t>общеразвивающей</w:t>
            </w:r>
            <w:proofErr w:type="spellEnd"/>
            <w:r w:rsidRPr="00F30EDC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№</w:t>
            </w:r>
            <w:r w:rsidR="00A039D2" w:rsidRPr="00F30E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E87A86" w:rsidRPr="00F30EDC" w:rsidRDefault="00E87A86" w:rsidP="00140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>с 4 до 5 лет</w:t>
            </w:r>
          </w:p>
        </w:tc>
        <w:tc>
          <w:tcPr>
            <w:tcW w:w="1417" w:type="dxa"/>
          </w:tcPr>
          <w:p w:rsidR="00E87A86" w:rsidRPr="00F30EDC" w:rsidRDefault="00E87A86" w:rsidP="0098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39D2" w:rsidRPr="00F30E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E87A86" w:rsidRPr="00F30EDC" w:rsidRDefault="00A039D2" w:rsidP="00140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132E" w:rsidRPr="00F30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87A86" w:rsidRPr="00F30EDC">
              <w:rPr>
                <w:rFonts w:ascii="Times New Roman" w:hAnsi="Times New Roman" w:cs="Times New Roman"/>
                <w:sz w:val="28"/>
                <w:szCs w:val="28"/>
              </w:rPr>
              <w:t>Вакантных</w:t>
            </w:r>
            <w:proofErr w:type="gramEnd"/>
            <w:r w:rsidR="00E87A86" w:rsidRPr="00F30EDC">
              <w:rPr>
                <w:rFonts w:ascii="Times New Roman" w:hAnsi="Times New Roman" w:cs="Times New Roman"/>
                <w:sz w:val="28"/>
                <w:szCs w:val="28"/>
              </w:rPr>
              <w:t xml:space="preserve"> места</w:t>
            </w:r>
          </w:p>
        </w:tc>
        <w:tc>
          <w:tcPr>
            <w:tcW w:w="5812" w:type="dxa"/>
            <w:shd w:val="clear" w:color="auto" w:fill="auto"/>
          </w:tcPr>
          <w:p w:rsidR="00E87A86" w:rsidRPr="00F30EDC" w:rsidRDefault="00F30EDC" w:rsidP="00F30ED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Образовательная программа дошкольного образования</w:t>
            </w:r>
            <w:r w:rsidRPr="00F30E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87A86" w:rsidRPr="00F30E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автономного дошкольного образовательного учреждения «Детский сад комбинированного вида №21 «Ивушка».</w:t>
            </w:r>
          </w:p>
        </w:tc>
      </w:tr>
      <w:tr w:rsidR="00E87A86" w:rsidRPr="00F30EDC" w:rsidTr="00F30EDC">
        <w:tc>
          <w:tcPr>
            <w:tcW w:w="675" w:type="dxa"/>
          </w:tcPr>
          <w:p w:rsidR="00E87A86" w:rsidRPr="00F30EDC" w:rsidRDefault="00E87A86" w:rsidP="00140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E87A86" w:rsidRPr="00F30EDC" w:rsidRDefault="00E87A86" w:rsidP="0024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>Средняя группа №4</w:t>
            </w:r>
          </w:p>
        </w:tc>
        <w:tc>
          <w:tcPr>
            <w:tcW w:w="1560" w:type="dxa"/>
          </w:tcPr>
          <w:p w:rsidR="00E87A86" w:rsidRPr="00F30EDC" w:rsidRDefault="00E87A86" w:rsidP="00140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>с 4 до 5 лет</w:t>
            </w:r>
          </w:p>
        </w:tc>
        <w:tc>
          <w:tcPr>
            <w:tcW w:w="1417" w:type="dxa"/>
          </w:tcPr>
          <w:p w:rsidR="00E87A86" w:rsidRPr="00F30EDC" w:rsidRDefault="00E87A86" w:rsidP="0098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3D48" w:rsidRPr="00F30E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87A86" w:rsidRPr="00F30EDC" w:rsidRDefault="00B53D48" w:rsidP="00140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proofErr w:type="gramStart"/>
            <w:r w:rsidR="00E87A86" w:rsidRPr="00F30EDC">
              <w:rPr>
                <w:rFonts w:ascii="Times New Roman" w:hAnsi="Times New Roman" w:cs="Times New Roman"/>
                <w:sz w:val="28"/>
                <w:szCs w:val="28"/>
              </w:rPr>
              <w:t>Вакантных</w:t>
            </w:r>
            <w:proofErr w:type="gramEnd"/>
            <w:r w:rsidR="00E87A86" w:rsidRPr="00F30EDC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812" w:type="dxa"/>
            <w:shd w:val="clear" w:color="auto" w:fill="auto"/>
          </w:tcPr>
          <w:p w:rsidR="00E87A86" w:rsidRPr="00F30EDC" w:rsidRDefault="00F30EDC" w:rsidP="00F30ED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Образовательная программа дошкольного образования</w:t>
            </w:r>
            <w:r w:rsidRPr="00F30E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87A86" w:rsidRPr="00F30E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автономного дошкольного образовательного учреждения «Детский сад комбинированного вида №21 «Ивушка».</w:t>
            </w:r>
          </w:p>
        </w:tc>
      </w:tr>
      <w:tr w:rsidR="00E87A86" w:rsidRPr="00F30EDC" w:rsidTr="00F30EDC">
        <w:tc>
          <w:tcPr>
            <w:tcW w:w="675" w:type="dxa"/>
          </w:tcPr>
          <w:p w:rsidR="00E87A86" w:rsidRPr="00F30EDC" w:rsidRDefault="00E87A86" w:rsidP="00140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402" w:type="dxa"/>
          </w:tcPr>
          <w:p w:rsidR="00E87A86" w:rsidRPr="00F30EDC" w:rsidRDefault="00E87A86" w:rsidP="0098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</w:t>
            </w:r>
            <w:proofErr w:type="spellStart"/>
            <w:r w:rsidRPr="00F30EDC">
              <w:rPr>
                <w:rFonts w:ascii="Times New Roman" w:hAnsi="Times New Roman" w:cs="Times New Roman"/>
                <w:sz w:val="28"/>
                <w:szCs w:val="28"/>
              </w:rPr>
              <w:t>общеразвивающей</w:t>
            </w:r>
            <w:proofErr w:type="spellEnd"/>
            <w:r w:rsidRPr="00F30EDC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№1</w:t>
            </w:r>
            <w:r w:rsidR="001127C0" w:rsidRPr="00F30E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87A86" w:rsidRPr="00F30EDC" w:rsidRDefault="00E87A86" w:rsidP="00140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>с 5 до 6 лет</w:t>
            </w:r>
          </w:p>
        </w:tc>
        <w:tc>
          <w:tcPr>
            <w:tcW w:w="1417" w:type="dxa"/>
          </w:tcPr>
          <w:p w:rsidR="00E87A86" w:rsidRPr="00F30EDC" w:rsidRDefault="00E87A86" w:rsidP="0098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27C0" w:rsidRPr="00F30E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E87A86" w:rsidRPr="00F30EDC" w:rsidRDefault="001127C0" w:rsidP="0077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gramStart"/>
            <w:r w:rsidR="00E87A86" w:rsidRPr="00F30EDC">
              <w:rPr>
                <w:rFonts w:ascii="Times New Roman" w:hAnsi="Times New Roman" w:cs="Times New Roman"/>
                <w:sz w:val="28"/>
                <w:szCs w:val="28"/>
              </w:rPr>
              <w:t>Вакантных</w:t>
            </w:r>
            <w:proofErr w:type="gramEnd"/>
            <w:r w:rsidR="00E87A86" w:rsidRPr="00F30EDC">
              <w:rPr>
                <w:rFonts w:ascii="Times New Roman" w:hAnsi="Times New Roman" w:cs="Times New Roman"/>
                <w:sz w:val="28"/>
                <w:szCs w:val="28"/>
              </w:rPr>
              <w:t xml:space="preserve"> мес</w:t>
            </w: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5812" w:type="dxa"/>
            <w:shd w:val="clear" w:color="auto" w:fill="auto"/>
          </w:tcPr>
          <w:p w:rsidR="00E87A86" w:rsidRPr="00F30EDC" w:rsidRDefault="00F30EDC" w:rsidP="00F30E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Образовательная программа дошкольного образования</w:t>
            </w: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A86" w:rsidRPr="00F30EDC">
              <w:rPr>
                <w:rFonts w:ascii="Times New Roman" w:hAnsi="Times New Roman" w:cs="Times New Roman"/>
                <w:sz w:val="28"/>
                <w:szCs w:val="28"/>
              </w:rPr>
              <w:t>муниципального автономного дошкольного образовательного учреждения «Детский сад комбинированного вида №21 «Ивушка».</w:t>
            </w:r>
          </w:p>
        </w:tc>
      </w:tr>
      <w:tr w:rsidR="00E87A86" w:rsidRPr="00F30EDC" w:rsidTr="00F30EDC">
        <w:tc>
          <w:tcPr>
            <w:tcW w:w="675" w:type="dxa"/>
          </w:tcPr>
          <w:p w:rsidR="00E87A86" w:rsidRPr="00F30EDC" w:rsidRDefault="00E87A86" w:rsidP="00BF1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E87A86" w:rsidRPr="00F30EDC" w:rsidRDefault="00E87A86" w:rsidP="0098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к школе группа </w:t>
            </w:r>
            <w:proofErr w:type="spellStart"/>
            <w:r w:rsidRPr="00F30EDC">
              <w:rPr>
                <w:rFonts w:ascii="Times New Roman" w:hAnsi="Times New Roman" w:cs="Times New Roman"/>
                <w:sz w:val="28"/>
                <w:szCs w:val="28"/>
              </w:rPr>
              <w:t>общеразвивающей</w:t>
            </w:r>
            <w:proofErr w:type="spellEnd"/>
            <w:r w:rsidRPr="00F30EDC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</w:t>
            </w:r>
            <w:r w:rsidR="004E7AF5" w:rsidRPr="00F30EDC"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E87A86" w:rsidRPr="00F30EDC" w:rsidRDefault="00E87A86" w:rsidP="00140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>С 6 до 7 лет</w:t>
            </w:r>
          </w:p>
        </w:tc>
        <w:tc>
          <w:tcPr>
            <w:tcW w:w="1417" w:type="dxa"/>
          </w:tcPr>
          <w:p w:rsidR="00E87A86" w:rsidRPr="00F30EDC" w:rsidRDefault="004E7AF5" w:rsidP="0098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E87A86" w:rsidRPr="00F30EDC" w:rsidRDefault="004E7AF5" w:rsidP="00BF1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gramStart"/>
            <w:r w:rsidR="00E87A86" w:rsidRPr="00F30EDC">
              <w:rPr>
                <w:rFonts w:ascii="Times New Roman" w:hAnsi="Times New Roman" w:cs="Times New Roman"/>
                <w:sz w:val="28"/>
                <w:szCs w:val="28"/>
              </w:rPr>
              <w:t>Вакантных</w:t>
            </w:r>
            <w:proofErr w:type="gramEnd"/>
            <w:r w:rsidR="00E87A86" w:rsidRPr="00F30EDC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812" w:type="dxa"/>
            <w:shd w:val="clear" w:color="auto" w:fill="auto"/>
          </w:tcPr>
          <w:p w:rsidR="00E87A86" w:rsidRPr="00F30EDC" w:rsidRDefault="00F30EDC" w:rsidP="00F30E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Образовательная программа дошкольного образования</w:t>
            </w: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A86" w:rsidRPr="00F30EDC">
              <w:rPr>
                <w:rFonts w:ascii="Times New Roman" w:hAnsi="Times New Roman" w:cs="Times New Roman"/>
                <w:sz w:val="28"/>
                <w:szCs w:val="28"/>
              </w:rPr>
              <w:t>муниципального автономного дошкольного образовательного учреждения «Детский сад комбинированного вида №21 «Ивушка».</w:t>
            </w:r>
          </w:p>
        </w:tc>
      </w:tr>
      <w:tr w:rsidR="00E87A86" w:rsidRPr="00F30EDC" w:rsidTr="00F30EDC">
        <w:tc>
          <w:tcPr>
            <w:tcW w:w="675" w:type="dxa"/>
          </w:tcPr>
          <w:p w:rsidR="00E87A86" w:rsidRPr="00F30EDC" w:rsidRDefault="00E87A86" w:rsidP="00BF1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E87A86" w:rsidRPr="00F30EDC" w:rsidRDefault="00E87A86" w:rsidP="0098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компенсирующей направленности для детей с </w:t>
            </w:r>
            <w:proofErr w:type="gramStart"/>
            <w:r w:rsidRPr="00F30EDC">
              <w:rPr>
                <w:rFonts w:ascii="Times New Roman" w:hAnsi="Times New Roman" w:cs="Times New Roman"/>
                <w:sz w:val="28"/>
                <w:szCs w:val="28"/>
              </w:rPr>
              <w:t>тяжелыми</w:t>
            </w:r>
            <w:proofErr w:type="gramEnd"/>
            <w:r w:rsidRPr="00F30EDC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нарушением речи №</w:t>
            </w:r>
            <w:r w:rsidR="006B6224" w:rsidRPr="00F30E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E87A86" w:rsidRPr="00F30EDC" w:rsidRDefault="00E87A86" w:rsidP="00EC1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6B6224" w:rsidRPr="00F30E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6B6224" w:rsidRPr="00F30E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17" w:type="dxa"/>
          </w:tcPr>
          <w:p w:rsidR="00E87A86" w:rsidRPr="00F30EDC" w:rsidRDefault="009858BC" w:rsidP="0098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6224" w:rsidRPr="00F30E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E87A86" w:rsidRPr="00F30EDC" w:rsidRDefault="00E87A86" w:rsidP="00FB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>Вакантных мест нет</w:t>
            </w:r>
          </w:p>
        </w:tc>
        <w:tc>
          <w:tcPr>
            <w:tcW w:w="5812" w:type="dxa"/>
            <w:shd w:val="clear" w:color="auto" w:fill="auto"/>
          </w:tcPr>
          <w:p w:rsidR="00E87A86" w:rsidRPr="00F30EDC" w:rsidRDefault="00F30EDC" w:rsidP="00F30E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Адаптированная образовательная программа дошкольного образования для детей с тяжелыми нарушениями речи</w:t>
            </w: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A86" w:rsidRPr="00F30EDC">
              <w:rPr>
                <w:rFonts w:ascii="Times New Roman" w:hAnsi="Times New Roman" w:cs="Times New Roman"/>
                <w:sz w:val="28"/>
                <w:szCs w:val="28"/>
              </w:rPr>
              <w:t>муниципального автономного дошкольного образовательного учреждения «Детский сад комбинированного вида №21 «Ивушка».</w:t>
            </w:r>
          </w:p>
        </w:tc>
      </w:tr>
      <w:tr w:rsidR="00E87A86" w:rsidRPr="00F30EDC" w:rsidTr="00F30EDC">
        <w:tc>
          <w:tcPr>
            <w:tcW w:w="675" w:type="dxa"/>
          </w:tcPr>
          <w:p w:rsidR="00E87A86" w:rsidRPr="00F30EDC" w:rsidRDefault="00E87A86" w:rsidP="00BF1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E87A86" w:rsidRPr="00F30EDC" w:rsidRDefault="007D668B" w:rsidP="0098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к школе группа компенсирующей направленности для детей с нарушением речи </w:t>
            </w:r>
            <w:r w:rsidR="00E87A86" w:rsidRPr="00F30E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E87A86" w:rsidRPr="00F30EDC" w:rsidRDefault="00E87A86" w:rsidP="00136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>с 6 до 7 лет</w:t>
            </w:r>
          </w:p>
        </w:tc>
        <w:tc>
          <w:tcPr>
            <w:tcW w:w="1417" w:type="dxa"/>
          </w:tcPr>
          <w:p w:rsidR="00E87A86" w:rsidRPr="00F30EDC" w:rsidRDefault="00E87A86" w:rsidP="0098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668B" w:rsidRPr="00F30E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87A86" w:rsidRPr="00F30EDC" w:rsidRDefault="00E87A86" w:rsidP="00BE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>Вакантных мест нет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E87A86" w:rsidRPr="00F30EDC" w:rsidRDefault="00F30EDC" w:rsidP="00F30E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Адаптированная образовательная программа дошкольного образования для детей с тяжелыми нарушениями речи</w:t>
            </w: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A86" w:rsidRPr="00F30EDC">
              <w:rPr>
                <w:rFonts w:ascii="Times New Roman" w:hAnsi="Times New Roman" w:cs="Times New Roman"/>
                <w:sz w:val="28"/>
                <w:szCs w:val="28"/>
              </w:rPr>
              <w:t>муниципального автономного дошкольного образовательного учреждения «Детский сад комбинированного вида №21 «Ивушка».</w:t>
            </w:r>
          </w:p>
        </w:tc>
      </w:tr>
      <w:tr w:rsidR="00E87A86" w:rsidRPr="00F30EDC" w:rsidTr="00F30EDC">
        <w:tc>
          <w:tcPr>
            <w:tcW w:w="675" w:type="dxa"/>
          </w:tcPr>
          <w:p w:rsidR="00E87A86" w:rsidRPr="00F30EDC" w:rsidRDefault="00E87A86" w:rsidP="00BF1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E87A86" w:rsidRPr="00F30EDC" w:rsidRDefault="00E87A86" w:rsidP="0098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 компенсирующей направленности для детей с нарушением речи №</w:t>
            </w:r>
            <w:r w:rsidR="00F30EDC" w:rsidRPr="00F30E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E87A86" w:rsidRPr="00F30EDC" w:rsidRDefault="007D668B" w:rsidP="00EC1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>с 6 до 7 лет</w:t>
            </w:r>
          </w:p>
        </w:tc>
        <w:tc>
          <w:tcPr>
            <w:tcW w:w="1417" w:type="dxa"/>
          </w:tcPr>
          <w:p w:rsidR="00E87A86" w:rsidRPr="00F30EDC" w:rsidRDefault="00E87A86" w:rsidP="0098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0EDC" w:rsidRPr="00F30E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87A86" w:rsidRPr="00F30EDC" w:rsidRDefault="009858BC" w:rsidP="0098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87A86" w:rsidRPr="00F30EDC">
              <w:rPr>
                <w:rFonts w:ascii="Times New Roman" w:hAnsi="Times New Roman" w:cs="Times New Roman"/>
                <w:sz w:val="28"/>
                <w:szCs w:val="28"/>
              </w:rPr>
              <w:t>акантн</w:t>
            </w: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E87A86" w:rsidRPr="00F30EDC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5812" w:type="dxa"/>
            <w:shd w:val="clear" w:color="auto" w:fill="auto"/>
          </w:tcPr>
          <w:p w:rsidR="00E87A86" w:rsidRPr="00F30EDC" w:rsidRDefault="00F30EDC" w:rsidP="00F30E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Адаптированная образовательная программа дошкольного образования для детей с тяжелыми нарушениями речи</w:t>
            </w: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A86" w:rsidRPr="00F30EDC">
              <w:rPr>
                <w:rFonts w:ascii="Times New Roman" w:hAnsi="Times New Roman" w:cs="Times New Roman"/>
                <w:sz w:val="28"/>
                <w:szCs w:val="28"/>
              </w:rPr>
              <w:t>муниципального автономного дошкольного образовательного учреждения «Детский сад комбинированного вида №21 «Ивушка».</w:t>
            </w:r>
          </w:p>
        </w:tc>
      </w:tr>
      <w:tr w:rsidR="00E87A86" w:rsidRPr="00F30EDC" w:rsidTr="00F30EDC">
        <w:tc>
          <w:tcPr>
            <w:tcW w:w="675" w:type="dxa"/>
          </w:tcPr>
          <w:p w:rsidR="00E87A86" w:rsidRPr="00F30EDC" w:rsidRDefault="00E87A86" w:rsidP="00BF1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</w:tcPr>
          <w:p w:rsidR="00E87A86" w:rsidRPr="00F30EDC" w:rsidRDefault="00E87A86" w:rsidP="0098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компенсирующей направленности для детей с нарушениями зрения №5</w:t>
            </w:r>
          </w:p>
        </w:tc>
        <w:tc>
          <w:tcPr>
            <w:tcW w:w="1560" w:type="dxa"/>
          </w:tcPr>
          <w:p w:rsidR="00E87A86" w:rsidRPr="00F30EDC" w:rsidRDefault="00E87A86" w:rsidP="00140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>с 3 до 7 лет</w:t>
            </w:r>
          </w:p>
        </w:tc>
        <w:tc>
          <w:tcPr>
            <w:tcW w:w="1417" w:type="dxa"/>
          </w:tcPr>
          <w:p w:rsidR="00E87A86" w:rsidRPr="00F30EDC" w:rsidRDefault="00F30EDC" w:rsidP="0098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E87A86" w:rsidRPr="00F30EDC" w:rsidRDefault="00E87A86" w:rsidP="0098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0EDC" w:rsidRPr="00F30EDC">
              <w:rPr>
                <w:rFonts w:ascii="Times New Roman" w:hAnsi="Times New Roman" w:cs="Times New Roman"/>
                <w:sz w:val="28"/>
                <w:szCs w:val="28"/>
              </w:rPr>
              <w:t>Вакантных мест нет</w:t>
            </w:r>
          </w:p>
        </w:tc>
        <w:tc>
          <w:tcPr>
            <w:tcW w:w="5812" w:type="dxa"/>
            <w:shd w:val="clear" w:color="auto" w:fill="auto"/>
          </w:tcPr>
          <w:p w:rsidR="00E87A86" w:rsidRPr="00F30EDC" w:rsidRDefault="00F30EDC" w:rsidP="00F30E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Адаптированная образовательная программа дошкольного образования для детей с </w:t>
            </w:r>
            <w:proofErr w:type="spellStart"/>
            <w:r w:rsidRPr="00F30ED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амблиопией</w:t>
            </w:r>
            <w:proofErr w:type="spellEnd"/>
            <w:r w:rsidRPr="00F30ED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и косоглазием</w:t>
            </w: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A86" w:rsidRPr="00F30EDC">
              <w:rPr>
                <w:rFonts w:ascii="Times New Roman" w:hAnsi="Times New Roman" w:cs="Times New Roman"/>
                <w:sz w:val="28"/>
                <w:szCs w:val="28"/>
              </w:rPr>
              <w:t>муниципального автономного</w:t>
            </w:r>
            <w:r w:rsidR="002307EA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</w:t>
            </w:r>
            <w:r w:rsidR="00E87A86" w:rsidRPr="00F30ED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учреждения «Детский сад комбинированного вида №21 «Ивушка».</w:t>
            </w:r>
          </w:p>
        </w:tc>
      </w:tr>
      <w:tr w:rsidR="00E87A86" w:rsidRPr="00F30EDC" w:rsidTr="00F30EDC">
        <w:tc>
          <w:tcPr>
            <w:tcW w:w="675" w:type="dxa"/>
          </w:tcPr>
          <w:p w:rsidR="00E87A86" w:rsidRPr="00F30EDC" w:rsidRDefault="00E87A86" w:rsidP="00BF1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</w:tcPr>
          <w:p w:rsidR="00E87A86" w:rsidRPr="00F30EDC" w:rsidRDefault="00E87A86" w:rsidP="0098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компенсирующей направленности для детей с нарушениями зрения №8</w:t>
            </w:r>
          </w:p>
        </w:tc>
        <w:tc>
          <w:tcPr>
            <w:tcW w:w="1560" w:type="dxa"/>
          </w:tcPr>
          <w:p w:rsidR="00E87A86" w:rsidRPr="00F30EDC" w:rsidRDefault="00E87A86" w:rsidP="00140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>с 3 до 7 лет</w:t>
            </w:r>
          </w:p>
        </w:tc>
        <w:tc>
          <w:tcPr>
            <w:tcW w:w="1417" w:type="dxa"/>
          </w:tcPr>
          <w:p w:rsidR="00E87A86" w:rsidRPr="00F30EDC" w:rsidRDefault="00F30EDC" w:rsidP="0098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E87A86" w:rsidRPr="00F30EDC" w:rsidRDefault="00F30EDC" w:rsidP="00BE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E87A86" w:rsidRPr="00F30EDC">
              <w:rPr>
                <w:rFonts w:ascii="Times New Roman" w:hAnsi="Times New Roman" w:cs="Times New Roman"/>
                <w:sz w:val="28"/>
                <w:szCs w:val="28"/>
              </w:rPr>
              <w:t>Вакантн</w:t>
            </w: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="00E87A86" w:rsidRPr="00F30EDC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812" w:type="dxa"/>
            <w:shd w:val="clear" w:color="auto" w:fill="auto"/>
          </w:tcPr>
          <w:p w:rsidR="00E87A86" w:rsidRPr="00F30EDC" w:rsidRDefault="00F30EDC" w:rsidP="00F30E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Адаптированная образовательная программа дошкольного образования для детей с </w:t>
            </w:r>
            <w:proofErr w:type="spellStart"/>
            <w:r w:rsidRPr="00F30ED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амблиопией</w:t>
            </w:r>
            <w:proofErr w:type="spellEnd"/>
            <w:r w:rsidRPr="00F30ED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и косоглазием</w:t>
            </w: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A86" w:rsidRPr="00F30EDC">
              <w:rPr>
                <w:rFonts w:ascii="Times New Roman" w:hAnsi="Times New Roman" w:cs="Times New Roman"/>
                <w:sz w:val="28"/>
                <w:szCs w:val="28"/>
              </w:rPr>
              <w:t>муниципального автономного</w:t>
            </w:r>
            <w:r w:rsidR="002307EA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</w:t>
            </w:r>
            <w:r w:rsidR="00E87A86" w:rsidRPr="00F30ED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учреждения «Детский сад комбинированного вида №21 «Ивушка».</w:t>
            </w:r>
          </w:p>
        </w:tc>
      </w:tr>
      <w:tr w:rsidR="00E87A86" w:rsidRPr="00F30EDC" w:rsidTr="00F30EDC">
        <w:tc>
          <w:tcPr>
            <w:tcW w:w="675" w:type="dxa"/>
          </w:tcPr>
          <w:p w:rsidR="00E87A86" w:rsidRPr="00F30EDC" w:rsidRDefault="00E87A86" w:rsidP="00BF1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02" w:type="dxa"/>
          </w:tcPr>
          <w:p w:rsidR="00E87A86" w:rsidRPr="00F30EDC" w:rsidRDefault="00E87A86" w:rsidP="00F3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>Группа кратковременного пребывания</w:t>
            </w:r>
          </w:p>
        </w:tc>
        <w:tc>
          <w:tcPr>
            <w:tcW w:w="1560" w:type="dxa"/>
          </w:tcPr>
          <w:p w:rsidR="00E87A86" w:rsidRPr="00F30EDC" w:rsidRDefault="00E87A86" w:rsidP="00140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>с 1 до 2 лет</w:t>
            </w:r>
          </w:p>
          <w:p w:rsidR="00E87A86" w:rsidRPr="00F30EDC" w:rsidRDefault="00E87A86" w:rsidP="00140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87A86" w:rsidRPr="00F30EDC" w:rsidRDefault="00E87A86" w:rsidP="00140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E87A86" w:rsidRPr="00F30EDC" w:rsidRDefault="00E87A86" w:rsidP="00140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>Вакантных мест нет</w:t>
            </w:r>
          </w:p>
        </w:tc>
        <w:tc>
          <w:tcPr>
            <w:tcW w:w="5812" w:type="dxa"/>
            <w:shd w:val="clear" w:color="auto" w:fill="auto"/>
          </w:tcPr>
          <w:p w:rsidR="00E87A86" w:rsidRPr="00F30EDC" w:rsidRDefault="00F30EDC" w:rsidP="00F30E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Образовательная </w:t>
            </w:r>
            <w:r w:rsidR="00E87A86" w:rsidRPr="00F30EDC">
              <w:rPr>
                <w:rFonts w:ascii="Times New Roman" w:hAnsi="Times New Roman" w:cs="Times New Roman"/>
                <w:sz w:val="28"/>
                <w:szCs w:val="28"/>
              </w:rPr>
              <w:t>программа адаптационной группы кратковременного пребывания муниципального автономного дошкольного образовательного учреждения «Детский сад комбинированного вида №21 «Ивушка».</w:t>
            </w:r>
          </w:p>
        </w:tc>
      </w:tr>
      <w:tr w:rsidR="00E87A86" w:rsidRPr="00F30EDC" w:rsidTr="00F30EDC">
        <w:tc>
          <w:tcPr>
            <w:tcW w:w="675" w:type="dxa"/>
          </w:tcPr>
          <w:p w:rsidR="00E87A86" w:rsidRPr="00F30EDC" w:rsidRDefault="00E87A86" w:rsidP="00A8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402" w:type="dxa"/>
          </w:tcPr>
          <w:p w:rsidR="00E87A86" w:rsidRPr="00F30EDC" w:rsidRDefault="00E87A86" w:rsidP="00A8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560" w:type="dxa"/>
          </w:tcPr>
          <w:p w:rsidR="00E87A86" w:rsidRPr="00F30EDC" w:rsidRDefault="00E87A86" w:rsidP="00140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87A86" w:rsidRPr="00F30EDC" w:rsidRDefault="00F30EDC" w:rsidP="0098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843" w:type="dxa"/>
          </w:tcPr>
          <w:p w:rsidR="00E87A86" w:rsidRPr="00F30EDC" w:rsidRDefault="00E87A86" w:rsidP="00140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E87A86" w:rsidRPr="00F30EDC" w:rsidRDefault="00E87A86" w:rsidP="00140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94D62" w:rsidRPr="009858BC" w:rsidRDefault="00E94D62" w:rsidP="006B2F09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B25C48" w:rsidRDefault="00B25C48" w:rsidP="006B2F09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9858BC" w:rsidRDefault="009858BC" w:rsidP="006B2F09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9858BC" w:rsidRDefault="009858BC" w:rsidP="006B2F09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9858BC" w:rsidRDefault="009858BC" w:rsidP="006B2F09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9858BC" w:rsidRDefault="009858BC" w:rsidP="006B2F09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9858BC" w:rsidRDefault="009858BC" w:rsidP="006B2F09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9858BC" w:rsidRDefault="009858BC" w:rsidP="006B2F09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9858BC" w:rsidRDefault="009858BC" w:rsidP="006B2F09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9858BC" w:rsidRDefault="009858BC" w:rsidP="006B2F09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0259F3" w:rsidRDefault="000259F3" w:rsidP="006B2F09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0259F3" w:rsidRDefault="000259F3" w:rsidP="006B2F09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0259F3" w:rsidRDefault="000259F3" w:rsidP="006B2F09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0259F3" w:rsidRDefault="000259F3" w:rsidP="006B2F09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0259F3" w:rsidRDefault="000259F3" w:rsidP="006B2F09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0259F3" w:rsidRDefault="000259F3" w:rsidP="006B2F09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0259F3" w:rsidRDefault="000259F3" w:rsidP="006B2F09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0259F3" w:rsidRDefault="000259F3" w:rsidP="006B2F09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0259F3" w:rsidRDefault="000259F3" w:rsidP="006B2F09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9858BC" w:rsidRDefault="009858BC" w:rsidP="006B2F09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9858BC" w:rsidRPr="009858BC" w:rsidRDefault="009858BC" w:rsidP="006B2F09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134"/>
      </w:tblGrid>
      <w:tr w:rsidR="00735B84" w:rsidRPr="00951B1E" w:rsidTr="009858BC">
        <w:tc>
          <w:tcPr>
            <w:tcW w:w="15134" w:type="dxa"/>
          </w:tcPr>
          <w:p w:rsidR="009858BC" w:rsidRPr="00951B1E" w:rsidRDefault="00951B1E" w:rsidP="00951B1E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proofErr w:type="gramStart"/>
            <w:r w:rsidRPr="00951B1E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shd w:val="clear" w:color="auto" w:fill="FFFFFF"/>
              </w:rPr>
              <w:t>Часть</w:t>
            </w:r>
            <w:proofErr w:type="gramEnd"/>
            <w:r w:rsidRPr="00951B1E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shd w:val="clear" w:color="auto" w:fill="FFFFFF"/>
              </w:rPr>
              <w:t xml:space="preserve"> формируемая участниками образовательных отношений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shd w:val="clear" w:color="auto" w:fill="FFFFFF"/>
              </w:rPr>
              <w:t>:</w:t>
            </w:r>
            <w:r w:rsidRPr="00951B1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</w:p>
        </w:tc>
      </w:tr>
      <w:tr w:rsidR="00735B84" w:rsidRPr="00951B1E" w:rsidTr="009858BC">
        <w:tc>
          <w:tcPr>
            <w:tcW w:w="15134" w:type="dxa"/>
          </w:tcPr>
          <w:p w:rsidR="009858BC" w:rsidRPr="00951B1E" w:rsidRDefault="00951B1E" w:rsidP="00951B1E">
            <w:pPr>
              <w:widowControl/>
              <w:shd w:val="clear" w:color="auto" w:fill="FFFFFF"/>
              <w:suppressAutoHyphens w:val="0"/>
              <w:ind w:left="57" w:right="57"/>
              <w:rPr>
                <w:rFonts w:ascii="Times New Roman" w:eastAsia="Times New Roman" w:hAnsi="Times New Roman" w:cs="Times New Roman"/>
                <w:i/>
                <w:iCs/>
                <w:color w:val="161616"/>
                <w:kern w:val="0"/>
                <w:sz w:val="28"/>
                <w:szCs w:val="28"/>
                <w:lang w:eastAsia="ru-RU" w:bidi="ar-SA"/>
              </w:rPr>
            </w:pPr>
            <w:r w:rsidRPr="00951B1E">
              <w:rPr>
                <w:rFonts w:ascii="Times New Roman" w:eastAsia="Times New Roman" w:hAnsi="Times New Roman" w:cs="Times New Roman"/>
                <w:i/>
                <w:iCs/>
                <w:color w:val="161616"/>
                <w:kern w:val="0"/>
                <w:sz w:val="28"/>
                <w:szCs w:val="28"/>
                <w:lang w:eastAsia="ru-RU" w:bidi="ar-SA"/>
              </w:rPr>
              <w:t>Дошкольник Белогорья" Познавательное развитие</w:t>
            </w:r>
            <w:r w:rsidR="00CD3BE4">
              <w:rPr>
                <w:rFonts w:ascii="Times New Roman" w:eastAsia="Times New Roman" w:hAnsi="Times New Roman" w:cs="Times New Roman"/>
                <w:i/>
                <w:iCs/>
                <w:color w:val="161616"/>
                <w:kern w:val="0"/>
                <w:sz w:val="28"/>
                <w:szCs w:val="28"/>
                <w:lang w:eastAsia="ru-RU" w:bidi="ar-SA"/>
              </w:rPr>
              <w:t>.</w:t>
            </w:r>
          </w:p>
        </w:tc>
      </w:tr>
    </w:tbl>
    <w:p w:rsidR="00D646C0" w:rsidRPr="009858BC" w:rsidRDefault="00D646C0" w:rsidP="00D646C0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sectPr w:rsidR="00D646C0" w:rsidRPr="009858BC" w:rsidSect="009858B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2E7"/>
    <w:rsid w:val="00010B30"/>
    <w:rsid w:val="000259F3"/>
    <w:rsid w:val="000A0B82"/>
    <w:rsid w:val="000B1A38"/>
    <w:rsid w:val="001127C0"/>
    <w:rsid w:val="00136D33"/>
    <w:rsid w:val="00140B80"/>
    <w:rsid w:val="00151B9A"/>
    <w:rsid w:val="0017796D"/>
    <w:rsid w:val="001B3319"/>
    <w:rsid w:val="001D4311"/>
    <w:rsid w:val="002307EA"/>
    <w:rsid w:val="002442B1"/>
    <w:rsid w:val="002B2328"/>
    <w:rsid w:val="002F7123"/>
    <w:rsid w:val="00304ABB"/>
    <w:rsid w:val="003178DF"/>
    <w:rsid w:val="00342716"/>
    <w:rsid w:val="003E2F90"/>
    <w:rsid w:val="003F3049"/>
    <w:rsid w:val="004B7EDD"/>
    <w:rsid w:val="004E7AF5"/>
    <w:rsid w:val="0059132E"/>
    <w:rsid w:val="005D0728"/>
    <w:rsid w:val="005F3865"/>
    <w:rsid w:val="00601223"/>
    <w:rsid w:val="00676A9A"/>
    <w:rsid w:val="00685AC5"/>
    <w:rsid w:val="006B2F09"/>
    <w:rsid w:val="006B6224"/>
    <w:rsid w:val="0072182D"/>
    <w:rsid w:val="00726F91"/>
    <w:rsid w:val="00735B84"/>
    <w:rsid w:val="007638E9"/>
    <w:rsid w:val="00770ADB"/>
    <w:rsid w:val="007C0E66"/>
    <w:rsid w:val="007D668B"/>
    <w:rsid w:val="00827ECE"/>
    <w:rsid w:val="008728D7"/>
    <w:rsid w:val="009425F5"/>
    <w:rsid w:val="00951B1E"/>
    <w:rsid w:val="009858BC"/>
    <w:rsid w:val="00A02D39"/>
    <w:rsid w:val="00A039D2"/>
    <w:rsid w:val="00A73D2F"/>
    <w:rsid w:val="00A84ED4"/>
    <w:rsid w:val="00A867A5"/>
    <w:rsid w:val="00B25C48"/>
    <w:rsid w:val="00B53D48"/>
    <w:rsid w:val="00B62D01"/>
    <w:rsid w:val="00B82B0B"/>
    <w:rsid w:val="00B93D06"/>
    <w:rsid w:val="00BC6307"/>
    <w:rsid w:val="00BE2223"/>
    <w:rsid w:val="00BF1423"/>
    <w:rsid w:val="00C212E7"/>
    <w:rsid w:val="00CC529F"/>
    <w:rsid w:val="00CD3BE4"/>
    <w:rsid w:val="00D646C0"/>
    <w:rsid w:val="00D704D4"/>
    <w:rsid w:val="00DC6282"/>
    <w:rsid w:val="00DF6291"/>
    <w:rsid w:val="00E049F5"/>
    <w:rsid w:val="00E06681"/>
    <w:rsid w:val="00E11919"/>
    <w:rsid w:val="00E87A86"/>
    <w:rsid w:val="00E94D62"/>
    <w:rsid w:val="00EC1D8F"/>
    <w:rsid w:val="00F0320A"/>
    <w:rsid w:val="00F10A52"/>
    <w:rsid w:val="00F30EDC"/>
    <w:rsid w:val="00F31B5B"/>
    <w:rsid w:val="00F724D0"/>
    <w:rsid w:val="00FA3B2D"/>
    <w:rsid w:val="00FB3B1C"/>
    <w:rsid w:val="00FC6956"/>
    <w:rsid w:val="00FD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E7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12E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B2F09"/>
    <w:pPr>
      <w:widowControl/>
      <w:suppressAutoHyphens w:val="0"/>
      <w:spacing w:before="100" w:beforeAutospacing="1" w:after="100" w:afterAutospacing="1"/>
    </w:pPr>
    <w:rPr>
      <w:rFonts w:ascii="Verdana" w:eastAsia="Calibri" w:hAnsi="Verdana" w:cs="Times New Roman"/>
      <w:kern w:val="0"/>
      <w:sz w:val="18"/>
      <w:szCs w:val="18"/>
      <w:lang w:eastAsia="ru-RU" w:bidi="ar-SA"/>
    </w:rPr>
  </w:style>
  <w:style w:type="paragraph" w:customStyle="1" w:styleId="ConsPlusNormal">
    <w:name w:val="ConsPlusNormal"/>
    <w:rsid w:val="00B25C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5">
    <w:name w:val="Hyperlink"/>
    <w:uiPriority w:val="99"/>
    <w:rsid w:val="009858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3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2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Дети распределены по возрастным группам следующим образом на 2015-2016 год</vt:lpstr>
    </vt:vector>
  </TitlesOfParts>
  <Company>Microsoft</Company>
  <LinksUpToDate>false</LinksUpToDate>
  <CharactersWithSpaces>4190</CharactersWithSpaces>
  <SharedDoc>false</SharedDoc>
  <HLinks>
    <vt:vector size="12" baseType="variant">
      <vt:variant>
        <vt:i4>786509</vt:i4>
      </vt:variant>
      <vt:variant>
        <vt:i4>3</vt:i4>
      </vt:variant>
      <vt:variant>
        <vt:i4>0</vt:i4>
      </vt:variant>
      <vt:variant>
        <vt:i4>5</vt:i4>
      </vt:variant>
      <vt:variant>
        <vt:lpwstr>http://www.childpsy.ru/catalogs/publishers/index.php?ID=17883</vt:lpwstr>
      </vt:variant>
      <vt:variant>
        <vt:lpwstr/>
      </vt:variant>
      <vt:variant>
        <vt:i4>786509</vt:i4>
      </vt:variant>
      <vt:variant>
        <vt:i4>0</vt:i4>
      </vt:variant>
      <vt:variant>
        <vt:i4>0</vt:i4>
      </vt:variant>
      <vt:variant>
        <vt:i4>5</vt:i4>
      </vt:variant>
      <vt:variant>
        <vt:lpwstr>http://www.childpsy.ru/catalogs/publishers/index.php?ID=17883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Дети распределены по возрастным группам следующим образом на 2015-2016 год</dc:title>
  <dc:creator>Пользователь</dc:creator>
  <cp:lastModifiedBy>Пользователь Windows</cp:lastModifiedBy>
  <cp:revision>21</cp:revision>
  <dcterms:created xsi:type="dcterms:W3CDTF">2023-08-21T11:58:00Z</dcterms:created>
  <dcterms:modified xsi:type="dcterms:W3CDTF">2023-08-23T12:26:00Z</dcterms:modified>
</cp:coreProperties>
</file>